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F6" w:rsidRDefault="00E16A95" w:rsidP="005D127B">
      <w:pPr>
        <w:jc w:val="center"/>
        <w:rPr>
          <w:b/>
          <w:sz w:val="40"/>
          <w:szCs w:val="40"/>
        </w:rPr>
      </w:pPr>
      <w:r w:rsidRPr="005D127B">
        <w:rPr>
          <w:b/>
          <w:sz w:val="40"/>
          <w:szCs w:val="40"/>
        </w:rPr>
        <w:t>Immigration News from Mexico</w:t>
      </w:r>
    </w:p>
    <w:p w:rsidR="00023ED7" w:rsidRPr="005D127B" w:rsidRDefault="00023ED7" w:rsidP="00023ED7">
      <w:pPr>
        <w:rPr>
          <w:b/>
          <w:sz w:val="40"/>
          <w:szCs w:val="40"/>
        </w:rPr>
      </w:pPr>
      <w:r>
        <w:rPr>
          <w:b/>
          <w:sz w:val="40"/>
          <w:szCs w:val="40"/>
        </w:rPr>
        <w:t>Well, in year 201</w:t>
      </w:r>
      <w:r w:rsidR="009F662A">
        <w:rPr>
          <w:b/>
          <w:sz w:val="40"/>
          <w:szCs w:val="40"/>
        </w:rPr>
        <w:t>8</w:t>
      </w:r>
      <w:bookmarkStart w:id="0" w:name="_GoBack"/>
      <w:bookmarkEnd w:id="0"/>
      <w:r>
        <w:rPr>
          <w:b/>
          <w:sz w:val="40"/>
          <w:szCs w:val="40"/>
        </w:rPr>
        <w:t xml:space="preserve"> this is not really news anymore.  So why have I included this here?</w:t>
      </w:r>
    </w:p>
    <w:p w:rsidR="00E16A95" w:rsidRPr="004A0B9B" w:rsidRDefault="00214D65">
      <w:pPr>
        <w:rPr>
          <w:sz w:val="48"/>
          <w:szCs w:val="48"/>
        </w:rPr>
      </w:pPr>
      <w:r w:rsidRPr="004A0B9B">
        <w:rPr>
          <w:sz w:val="48"/>
          <w:szCs w:val="48"/>
        </w:rPr>
        <w:t xml:space="preserve">KNOW:  </w:t>
      </w:r>
      <w:r w:rsidR="00A4424C" w:rsidRPr="004A0B9B">
        <w:rPr>
          <w:sz w:val="48"/>
          <w:szCs w:val="48"/>
        </w:rPr>
        <w:t xml:space="preserve">Identify and explain </w:t>
      </w:r>
      <w:r w:rsidR="00A4424C" w:rsidRPr="004A0B9B">
        <w:rPr>
          <w:sz w:val="48"/>
          <w:szCs w:val="48"/>
          <w:u w:val="single"/>
        </w:rPr>
        <w:t>s</w:t>
      </w:r>
      <w:r w:rsidR="00F9244A" w:rsidRPr="004A0B9B">
        <w:rPr>
          <w:sz w:val="48"/>
          <w:szCs w:val="48"/>
          <w:u w:val="single"/>
        </w:rPr>
        <w:t xml:space="preserve">ix </w:t>
      </w:r>
      <w:r w:rsidR="00093008" w:rsidRPr="004A0B9B">
        <w:rPr>
          <w:sz w:val="48"/>
          <w:szCs w:val="48"/>
          <w:u w:val="single"/>
        </w:rPr>
        <w:t xml:space="preserve">likely </w:t>
      </w:r>
      <w:r w:rsidR="00F9244A" w:rsidRPr="004A0B9B">
        <w:rPr>
          <w:sz w:val="48"/>
          <w:szCs w:val="48"/>
          <w:u w:val="single"/>
        </w:rPr>
        <w:t>factors</w:t>
      </w:r>
      <w:r w:rsidR="00F9244A" w:rsidRPr="004A0B9B">
        <w:rPr>
          <w:sz w:val="48"/>
          <w:szCs w:val="48"/>
        </w:rPr>
        <w:t xml:space="preserve"> that have stopped or almost stopped net migration from Mexico</w:t>
      </w:r>
      <w:r w:rsidR="00A4424C" w:rsidRPr="004A0B9B">
        <w:rPr>
          <w:sz w:val="48"/>
          <w:szCs w:val="48"/>
        </w:rPr>
        <w:t>.</w:t>
      </w:r>
    </w:p>
    <w:p w:rsidR="00F9244A" w:rsidRDefault="00F9244A">
      <w:r>
        <w:t>(</w:t>
      </w:r>
      <w:proofErr w:type="gramStart"/>
      <w:r>
        <w:t>net</w:t>
      </w:r>
      <w:proofErr w:type="gramEnd"/>
      <w:r>
        <w:t xml:space="preserve"> migration is the balance between immigration and return migration)</w:t>
      </w:r>
    </w:p>
    <w:p w:rsidR="00E16A95" w:rsidRDefault="009F662A">
      <w:hyperlink r:id="rId4" w:history="1">
        <w:r w:rsidR="00E16A95" w:rsidRPr="00CA01C1">
          <w:rPr>
            <w:rStyle w:val="Hyperlink"/>
          </w:rPr>
          <w:t>http://www.nytimes.com/interactive/2011/07/06/world/americas/immigration.html</w:t>
        </w:r>
      </w:hyperlink>
    </w:p>
    <w:p w:rsidR="00E16A95" w:rsidRDefault="009F662A">
      <w:hyperlink r:id="rId5" w:history="1">
        <w:r w:rsidR="009223DD" w:rsidRPr="00ED7F29">
          <w:rPr>
            <w:rStyle w:val="Hyperlink"/>
          </w:rPr>
          <w:t>http://www.pewhispanic.org/2012/04/23/net-migration-from-mexico-falls-to-zero-and-perhaps-less/</w:t>
        </w:r>
      </w:hyperlink>
    </w:p>
    <w:p w:rsidR="009223DD" w:rsidRDefault="009223DD"/>
    <w:sectPr w:rsidR="009223DD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6A95"/>
    <w:rsid w:val="00023ED7"/>
    <w:rsid w:val="00093008"/>
    <w:rsid w:val="00214D65"/>
    <w:rsid w:val="002366F6"/>
    <w:rsid w:val="00494A99"/>
    <w:rsid w:val="004A0B9B"/>
    <w:rsid w:val="005424C8"/>
    <w:rsid w:val="005D127B"/>
    <w:rsid w:val="006572F5"/>
    <w:rsid w:val="009223DD"/>
    <w:rsid w:val="009F662A"/>
    <w:rsid w:val="00A4424C"/>
    <w:rsid w:val="00E16A95"/>
    <w:rsid w:val="00E341B4"/>
    <w:rsid w:val="00F9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2240"/>
  <w15:docId w15:val="{2AB3B467-3A63-4D81-A5DE-3BC7A2E7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A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whispanic.org/2012/04/23/net-migration-from-mexico-falls-to-zero-and-perhaps-less/" TargetMode="External"/><Relationship Id="rId4" Type="http://schemas.openxmlformats.org/officeDocument/2006/relationships/hyperlink" Target="http://www.nytimes.com/interactive/2011/07/06/world/americas/immig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UCS</cp:lastModifiedBy>
  <cp:revision>8</cp:revision>
  <dcterms:created xsi:type="dcterms:W3CDTF">2012-04-25T18:45:00Z</dcterms:created>
  <dcterms:modified xsi:type="dcterms:W3CDTF">2018-05-03T20:23:00Z</dcterms:modified>
</cp:coreProperties>
</file>